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D3" w:rsidRDefault="00410C9C">
      <w:r w:rsidRPr="00410C9C">
        <w:rPr>
          <w:b/>
        </w:rPr>
        <w:t>Accountability Partner assignments:</w:t>
      </w:r>
      <w:r>
        <w:t xml:space="preserve"> (randomly assigned)</w:t>
      </w:r>
    </w:p>
    <w:p w:rsidR="00410C9C" w:rsidRDefault="00410C9C"/>
    <w:p w:rsidR="00410C9C" w:rsidRDefault="00410C9C">
      <w:r>
        <w:t xml:space="preserve">Shelley </w:t>
      </w:r>
      <w:proofErr w:type="spellStart"/>
      <w:r>
        <w:t>Slatz</w:t>
      </w:r>
      <w:proofErr w:type="spellEnd"/>
      <w:r>
        <w:t xml:space="preserve"> and Lydia Manzini</w:t>
      </w:r>
    </w:p>
    <w:p w:rsidR="00410C9C" w:rsidRDefault="00410C9C"/>
    <w:p w:rsidR="00410C9C" w:rsidRDefault="00410C9C">
      <w:r>
        <w:t>Jane Foreman and Sandra Hutchinson</w:t>
      </w:r>
    </w:p>
    <w:p w:rsidR="00410C9C" w:rsidRDefault="00410C9C"/>
    <w:p w:rsidR="00410C9C" w:rsidRDefault="00410C9C">
      <w:r>
        <w:t>Sharon Ginsberg and Tracy Ogden</w:t>
      </w:r>
    </w:p>
    <w:p w:rsidR="00410C9C" w:rsidRDefault="00410C9C"/>
    <w:p w:rsidR="00410C9C" w:rsidRDefault="00410C9C">
      <w:r>
        <w:t xml:space="preserve">Jess Wheaton and Erica </w:t>
      </w:r>
      <w:proofErr w:type="spellStart"/>
      <w:r>
        <w:t>Flaig</w:t>
      </w:r>
      <w:proofErr w:type="spellEnd"/>
    </w:p>
    <w:p w:rsidR="00410C9C" w:rsidRDefault="00410C9C"/>
    <w:p w:rsidR="00410C9C" w:rsidRDefault="00410C9C">
      <w:r>
        <w:t xml:space="preserve">Andrea Dorsett and Sharon </w:t>
      </w:r>
      <w:proofErr w:type="spellStart"/>
      <w:r>
        <w:t>Byley</w:t>
      </w:r>
      <w:proofErr w:type="spellEnd"/>
    </w:p>
    <w:p w:rsidR="00410C9C" w:rsidRDefault="00410C9C"/>
    <w:p w:rsidR="00410C9C" w:rsidRDefault="00410C9C">
      <w:r>
        <w:t xml:space="preserve">Bernadette Huerta and Jean </w:t>
      </w:r>
      <w:proofErr w:type="spellStart"/>
      <w:r>
        <w:t>Hailson</w:t>
      </w:r>
      <w:proofErr w:type="spellEnd"/>
    </w:p>
    <w:p w:rsidR="00410C9C" w:rsidRDefault="00410C9C"/>
    <w:p w:rsidR="00410C9C" w:rsidRDefault="00410C9C">
      <w:r>
        <w:t xml:space="preserve">Ana </w:t>
      </w:r>
      <w:proofErr w:type="spellStart"/>
      <w:r>
        <w:t>Trevathan</w:t>
      </w:r>
      <w:proofErr w:type="spellEnd"/>
      <w:r>
        <w:t xml:space="preserve"> and Catherine </w:t>
      </w:r>
      <w:proofErr w:type="spellStart"/>
      <w:r>
        <w:t>Mcdonald</w:t>
      </w:r>
      <w:proofErr w:type="spellEnd"/>
    </w:p>
    <w:p w:rsidR="00410C9C" w:rsidRDefault="00410C9C"/>
    <w:p w:rsidR="00581CD3" w:rsidRDefault="00410C9C">
      <w:r w:rsidRPr="00581CD3">
        <w:rPr>
          <w:b/>
        </w:rPr>
        <w:t>YOUR HOMEWORK</w:t>
      </w:r>
      <w:r>
        <w:t xml:space="preserve">: </w:t>
      </w:r>
    </w:p>
    <w:p w:rsidR="00581CD3" w:rsidRDefault="00410C9C" w:rsidP="00581CD3">
      <w:pPr>
        <w:pStyle w:val="ListParagraph"/>
        <w:numPr>
          <w:ilvl w:val="0"/>
          <w:numId w:val="1"/>
        </w:numPr>
      </w:pPr>
      <w:r>
        <w:t xml:space="preserve">Please email each other and set a time once a week (by cell) to talk for no more than 15 minutes (PLEASE RESPECT THIS TIME LIMIT).  </w:t>
      </w:r>
      <w:r w:rsidR="005157DD">
        <w:t xml:space="preserve">We suggest Saturday. </w:t>
      </w:r>
    </w:p>
    <w:p w:rsidR="00581CD3" w:rsidRDefault="00410C9C" w:rsidP="00581CD3">
      <w:pPr>
        <w:pStyle w:val="ListParagraph"/>
        <w:numPr>
          <w:ilvl w:val="0"/>
          <w:numId w:val="1"/>
        </w:numPr>
      </w:pPr>
      <w:r>
        <w:t>Share your progress in reaching your weekly goal/s. Keep</w:t>
      </w:r>
      <w:r w:rsidR="00581CD3">
        <w:t xml:space="preserve"> your goals doable/reachable.</w:t>
      </w:r>
    </w:p>
    <w:p w:rsidR="00410C9C" w:rsidRDefault="00581CD3" w:rsidP="00581CD3">
      <w:pPr>
        <w:pStyle w:val="ListParagraph"/>
        <w:numPr>
          <w:ilvl w:val="0"/>
          <w:numId w:val="1"/>
        </w:numPr>
      </w:pPr>
      <w:r>
        <w:t>M</w:t>
      </w:r>
      <w:r w:rsidR="00410C9C">
        <w:t xml:space="preserve">ark your calendar to check in with each other mid-week regarding </w:t>
      </w:r>
      <w:r>
        <w:t xml:space="preserve">your </w:t>
      </w:r>
      <w:r w:rsidR="00410C9C">
        <w:t xml:space="preserve">progress. </w:t>
      </w:r>
    </w:p>
    <w:p w:rsidR="005157DD" w:rsidRDefault="005157DD" w:rsidP="00581CD3">
      <w:pPr>
        <w:pStyle w:val="ListParagraph"/>
        <w:numPr>
          <w:ilvl w:val="0"/>
          <w:numId w:val="1"/>
        </w:numPr>
      </w:pPr>
      <w:r>
        <w:t xml:space="preserve">DO NOT DROP THE BALL. If your partner is not stepping up- at least 2 weeks in a row, contact us and we will reassign you. </w:t>
      </w:r>
      <w:bookmarkStart w:id="0" w:name="_GoBack"/>
      <w:bookmarkEnd w:id="0"/>
    </w:p>
    <w:sectPr w:rsidR="005157DD" w:rsidSect="0024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84D11"/>
    <w:multiLevelType w:val="hybridMultilevel"/>
    <w:tmpl w:val="B05C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9C"/>
    <w:rsid w:val="00022AAF"/>
    <w:rsid w:val="0024400C"/>
    <w:rsid w:val="00410C9C"/>
    <w:rsid w:val="004E7326"/>
    <w:rsid w:val="005157DD"/>
    <w:rsid w:val="00581CD3"/>
    <w:rsid w:val="00B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5DDF1"/>
  <w14:defaultImageDpi w14:val="32767"/>
  <w15:chartTrackingRefBased/>
  <w15:docId w15:val="{D1573D55-6A61-DC43-9D5D-DD3DD143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secor</dc:creator>
  <cp:keywords/>
  <dc:description/>
  <cp:lastModifiedBy>mimi secor</cp:lastModifiedBy>
  <cp:revision>3</cp:revision>
  <dcterms:created xsi:type="dcterms:W3CDTF">2018-05-08T15:25:00Z</dcterms:created>
  <dcterms:modified xsi:type="dcterms:W3CDTF">2018-05-08T15:38:00Z</dcterms:modified>
</cp:coreProperties>
</file>